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8F22F" w14:textId="77777777" w:rsidR="0009672E" w:rsidRDefault="0009672E" w:rsidP="0009672E">
      <w:pPr>
        <w:contextualSpacing/>
        <w:rPr>
          <w:rFonts w:cs="Arial"/>
          <w:sz w:val="40"/>
          <w:szCs w:val="40"/>
        </w:rPr>
      </w:pPr>
      <w:r>
        <w:rPr>
          <w:smallCaps/>
          <w:noProof/>
          <w:szCs w:val="24"/>
        </w:rPr>
        <mc:AlternateContent>
          <mc:Choice Requires="wps">
            <w:drawing>
              <wp:anchor distT="0" distB="0" distL="114300" distR="114300" simplePos="0" relativeHeight="251659264" behindDoc="0" locked="0" layoutInCell="1" allowOverlap="1" wp14:anchorId="66AA983E" wp14:editId="399F7A1C">
                <wp:simplePos x="0" y="0"/>
                <wp:positionH relativeFrom="column">
                  <wp:posOffset>6350</wp:posOffset>
                </wp:positionH>
                <wp:positionV relativeFrom="paragraph">
                  <wp:posOffset>273685</wp:posOffset>
                </wp:positionV>
                <wp:extent cx="5956935"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5956935" cy="0"/>
                        </a:xfrm>
                        <a:prstGeom prst="line">
                          <a:avLst/>
                        </a:prstGeom>
                        <a:ln w="12700">
                          <a:solidFill>
                            <a:schemeClr val="tx1"/>
                          </a:solidFill>
                        </a:ln>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E335855"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21.55pt" to="469.5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" strokecolor="black [3213]" strokeweight="1pt"/>
            </w:pict>
          </mc:Fallback>
        </mc:AlternateContent>
      </w:r>
      <w:r w:rsidR="00586577">
        <w:rPr>
          <w:rFonts w:cs="Arial"/>
          <w:sz w:val="40"/>
          <w:szCs w:val="40"/>
        </w:rPr>
        <w:t>“How to Design and Effective Presentation</w:t>
      </w:r>
      <w:r w:rsidRPr="0009672E">
        <w:rPr>
          <w:rFonts w:cs="Arial"/>
          <w:sz w:val="40"/>
          <w:szCs w:val="40"/>
        </w:rPr>
        <w:t xml:space="preserve">” </w:t>
      </w:r>
    </w:p>
    <w:p w14:paraId="5D7FCFBC" w14:textId="77777777" w:rsidR="0009672E" w:rsidRDefault="0009672E" w:rsidP="0009672E">
      <w:pPr>
        <w:spacing w:after="0"/>
        <w:contextualSpacing/>
        <w:jc w:val="right"/>
        <w:rPr>
          <w:smallCaps/>
          <w:szCs w:val="24"/>
        </w:rPr>
      </w:pPr>
      <w:r w:rsidRPr="0009672E">
        <w:rPr>
          <w:rFonts w:cs="Arial"/>
          <w:szCs w:val="40"/>
        </w:rPr>
        <w:t>Transcript</w:t>
      </w:r>
    </w:p>
    <w:p w14:paraId="0B515743" w14:textId="77777777" w:rsidR="00155B0E" w:rsidRPr="00155B0E" w:rsidRDefault="00155B0E" w:rsidP="00CA475D">
      <w:pPr>
        <w:spacing w:after="0"/>
        <w:contextualSpacing/>
        <w:rPr>
          <w:smallCaps/>
          <w:szCs w:val="24"/>
        </w:rPr>
      </w:pPr>
    </w:p>
    <w:p w14:paraId="4A8D5166" w14:textId="77777777" w:rsidR="005E63B3" w:rsidRDefault="002D4F0B" w:rsidP="002D4F0B">
      <w:pPr>
        <w:spacing w:after="0"/>
      </w:pPr>
      <w:r>
        <w:t>[</w:t>
      </w:r>
      <w:r w:rsidRPr="002D4F0B">
        <w:rPr>
          <w:i/>
        </w:rPr>
        <w:t>One speaker:</w:t>
      </w:r>
      <w:r>
        <w:t>]</w:t>
      </w:r>
    </w:p>
    <w:p w14:paraId="2A788867" w14:textId="10346D4F" w:rsidR="002D4F0B" w:rsidRDefault="00F14B27" w:rsidP="002D4F0B">
      <w:pPr>
        <w:spacing w:after="0"/>
      </w:pPr>
      <w:r>
        <w:t xml:space="preserve">Paulina </w:t>
      </w:r>
      <w:proofErr w:type="spellStart"/>
      <w:r>
        <w:t>Maldinado</w:t>
      </w:r>
      <w:proofErr w:type="spellEnd"/>
    </w:p>
    <w:p w14:paraId="5654D9CD" w14:textId="172C8E25" w:rsidR="00F14B27" w:rsidRDefault="00F14B27" w:rsidP="002D4F0B">
      <w:pPr>
        <w:spacing w:after="0"/>
      </w:pPr>
      <w:r>
        <w:tab/>
      </w:r>
      <w:r w:rsidR="00920935">
        <w:t xml:space="preserve">Hi my name is Paulina </w:t>
      </w:r>
      <w:proofErr w:type="spellStart"/>
      <w:r w:rsidR="00920935">
        <w:t>Maldinado</w:t>
      </w:r>
      <w:proofErr w:type="spellEnd"/>
      <w:r w:rsidR="00920935">
        <w:t xml:space="preserve"> and</w:t>
      </w:r>
      <w:r>
        <w:t xml:space="preserve"> I</w:t>
      </w:r>
      <w:r w:rsidR="00920935">
        <w:t xml:space="preserve"> am a C</w:t>
      </w:r>
      <w:r>
        <w:t>om</w:t>
      </w:r>
      <w:r w:rsidR="00920935">
        <w:t>munications D</w:t>
      </w:r>
      <w:r w:rsidR="00293FED">
        <w:t xml:space="preserve">esign </w:t>
      </w:r>
      <w:r w:rsidR="00920935">
        <w:t>S</w:t>
      </w:r>
      <w:r w:rsidR="00293FED">
        <w:t>pecialist at</w:t>
      </w:r>
      <w:r w:rsidR="00F108C0">
        <w:t xml:space="preserve"> the Center for New Design</w:t>
      </w:r>
      <w:r>
        <w:t xml:space="preserve"> in Learning and Scholarship </w:t>
      </w:r>
      <w:r w:rsidR="00293FED">
        <w:t xml:space="preserve">at </w:t>
      </w:r>
      <w:r>
        <w:t>Georgetown University. Today I’m going to be talking about how to design an effective presentation. Some key tools and basic rules will help your audience re</w:t>
      </w:r>
      <w:r w:rsidR="00293FED">
        <w:t>member your message. Visuals</w:t>
      </w:r>
      <w:r w:rsidR="00920935">
        <w:t>,</w:t>
      </w:r>
      <w:r w:rsidR="00293FED">
        <w:t xml:space="preserve"> a</w:t>
      </w:r>
      <w:r>
        <w:t>s an essentia</w:t>
      </w:r>
      <w:r w:rsidR="00F108C0">
        <w:t>l part of your presentation</w:t>
      </w:r>
      <w:r w:rsidR="00920935">
        <w:t>,</w:t>
      </w:r>
      <w:r w:rsidR="00F108C0">
        <w:t xml:space="preserve"> </w:t>
      </w:r>
      <w:r>
        <w:t>will add interest, excitement, and, most importantly, will keep your audience engaged throughout. Basic design rules will teach you what works best for digital format and how to maintain a neat layou</w:t>
      </w:r>
      <w:r w:rsidR="00F108C0">
        <w:t>t. New media will help you deliver</w:t>
      </w:r>
      <w:r>
        <w:t xml:space="preserve"> and share </w:t>
      </w:r>
      <w:r w:rsidR="00920935">
        <w:t xml:space="preserve">your </w:t>
      </w:r>
      <w:r>
        <w:t xml:space="preserve">ideas and thoughts to your audience in an effective manner. </w:t>
      </w:r>
    </w:p>
    <w:p w14:paraId="1DA7F374" w14:textId="7B589E04" w:rsidR="00293FED" w:rsidRDefault="00987F0E" w:rsidP="002D4F0B">
      <w:pPr>
        <w:spacing w:after="0"/>
      </w:pPr>
      <w:r>
        <w:tab/>
        <w:t>So let us pose the question: what is the difference between print and digital design</w:t>
      </w:r>
      <w:r w:rsidR="00293FED">
        <w:t>? In designing for digital</w:t>
      </w:r>
      <w:r w:rsidR="00920935">
        <w:t>,</w:t>
      </w:r>
      <w:r w:rsidR="00293FED">
        <w:t xml:space="preserve"> we must keep in mind that your presentation is going to differ</w:t>
      </w:r>
      <w:r w:rsidR="00920935">
        <w:t>,</w:t>
      </w:r>
      <w:r w:rsidR="00293FED">
        <w:t xml:space="preserve"> </w:t>
      </w:r>
      <w:r w:rsidR="00F108C0">
        <w:t xml:space="preserve">depending </w:t>
      </w:r>
      <w:r w:rsidR="00293FED">
        <w:t>on many factors</w:t>
      </w:r>
      <w:r w:rsidR="00920935">
        <w:t>,</w:t>
      </w:r>
      <w:r w:rsidR="00293FED">
        <w:t xml:space="preserve"> such as screen projectors, lighting, and you</w:t>
      </w:r>
      <w:r w:rsidR="00920935">
        <w:t>r</w:t>
      </w:r>
      <w:r w:rsidR="00293FED">
        <w:t xml:space="preserve"> room settings. Potentially</w:t>
      </w:r>
      <w:r w:rsidR="00920935">
        <w:t>,</w:t>
      </w:r>
      <w:r w:rsidR="00293FED">
        <w:t xml:space="preserve"> there are some factors that will be difficult for you to plan</w:t>
      </w:r>
      <w:r w:rsidR="00920935">
        <w:t>,</w:t>
      </w:r>
      <w:r w:rsidR="00293FED">
        <w:t xml:space="preserve"> including lighting, </w:t>
      </w:r>
      <w:r w:rsidR="00F108C0">
        <w:t xml:space="preserve">the </w:t>
      </w:r>
      <w:r w:rsidR="00293FED">
        <w:t xml:space="preserve">projector and room settings, etc. But you can be prepared regardless by following some basic design rules. </w:t>
      </w:r>
    </w:p>
    <w:p w14:paraId="2DDDEBE8" w14:textId="76BA81E1" w:rsidR="00293FED" w:rsidRDefault="00293FED" w:rsidP="002D4F0B">
      <w:pPr>
        <w:spacing w:after="0"/>
      </w:pPr>
      <w:r>
        <w:tab/>
        <w:t xml:space="preserve">The first design rule is </w:t>
      </w:r>
      <w:r w:rsidR="00920935">
        <w:t>“less is m</w:t>
      </w:r>
      <w:r>
        <w:t>ore.</w:t>
      </w:r>
      <w:r w:rsidR="00920935">
        <w:t>”</w:t>
      </w:r>
      <w:r>
        <w:t xml:space="preserve"> By reducing everything </w:t>
      </w:r>
      <w:r w:rsidR="00920935">
        <w:t>in</w:t>
      </w:r>
      <w:r>
        <w:t>to the essential on your slides</w:t>
      </w:r>
      <w:r w:rsidR="00920935">
        <w:t>,</w:t>
      </w:r>
      <w:r>
        <w:t xml:space="preserve"> you are giving your audience a much more engaging and easy-to-follow layout. Be generous with white space to give a touch of elegance to your overall presentation and be cl</w:t>
      </w:r>
      <w:r w:rsidR="00F108C0">
        <w:t>ear with graphics and messages s</w:t>
      </w:r>
      <w:r>
        <w:t xml:space="preserve">o the reader doesn’t have to look all over the slide to </w:t>
      </w:r>
      <w:r w:rsidR="00920935">
        <w:t>find</w:t>
      </w:r>
      <w:r>
        <w:t xml:space="preserve"> the useful information. </w:t>
      </w:r>
    </w:p>
    <w:p w14:paraId="49F731D2" w14:textId="04E9B2C1" w:rsidR="007E0B26" w:rsidRDefault="00293FED" w:rsidP="002D4F0B">
      <w:pPr>
        <w:spacing w:after="0"/>
      </w:pPr>
      <w:r>
        <w:tab/>
        <w:t>The second rule to keep in mind is the eight second rule. Remember that you have eight seconds to hold the audience’s attention per slide. Thus</w:t>
      </w:r>
      <w:r w:rsidR="00920935">
        <w:t>,</w:t>
      </w:r>
      <w:r>
        <w:t xml:space="preserve"> you will need to limit the amount of information in each of your slides. Visually, </w:t>
      </w:r>
      <w:r w:rsidR="00920935">
        <w:t>your</w:t>
      </w:r>
      <w:r>
        <w:t xml:space="preserve"> slides should engage the audience and relay a message with requiring a great deal of </w:t>
      </w:r>
      <w:r w:rsidR="007E0B26">
        <w:t xml:space="preserve">reading. Remember, eight seconds only. </w:t>
      </w:r>
    </w:p>
    <w:p w14:paraId="029A4D54" w14:textId="58D9F67E" w:rsidR="007E0B26" w:rsidRDefault="007E0B26" w:rsidP="002D4F0B">
      <w:pPr>
        <w:spacing w:after="0"/>
      </w:pPr>
      <w:r>
        <w:tab/>
        <w:t>Anot</w:t>
      </w:r>
      <w:r w:rsidR="00920935">
        <w:t>her rule for content is the six-</w:t>
      </w:r>
      <w:r>
        <w:t xml:space="preserve">six rule, which means </w:t>
      </w:r>
      <w:r w:rsidR="00F108C0">
        <w:t xml:space="preserve">that </w:t>
      </w:r>
      <w:r>
        <w:t xml:space="preserve">you have six lines per slide and six words per line. Keep your main points brief and relevant. Ask yourself: would you read that content? </w:t>
      </w:r>
    </w:p>
    <w:p w14:paraId="5AE65E48" w14:textId="299DE719" w:rsidR="00F14B27" w:rsidRDefault="007E0B26" w:rsidP="002D4F0B">
      <w:pPr>
        <w:spacing w:after="0"/>
      </w:pPr>
      <w:r>
        <w:tab/>
        <w:t xml:space="preserve">Typeface is the second most important thing in your presentation after graphics. You must be able to read and recognize the typeface clearly. There are good and bad typefaces for digital design. In this example, sans serifs versus serifs. You can see that the left column of sans serifs makes a much cleaner and easy to read paragraph. Keep three typefaces </w:t>
      </w:r>
      <w:r w:rsidR="000F4221">
        <w:t xml:space="preserve">per presentation: one for your headers, </w:t>
      </w:r>
      <w:r w:rsidR="00920935">
        <w:t xml:space="preserve">another </w:t>
      </w:r>
      <w:r w:rsidR="000F4221">
        <w:t>one for your content, and the last one for display. Be consistent and keep your content typo free. Helvetica</w:t>
      </w:r>
      <w:r w:rsidR="00920935">
        <w:t>,</w:t>
      </w:r>
      <w:r w:rsidR="000F4221">
        <w:t xml:space="preserve"> as an easy and free typeface for digital</w:t>
      </w:r>
      <w:r w:rsidR="00920935">
        <w:t>,</w:t>
      </w:r>
      <w:r w:rsidR="000F4221">
        <w:t xml:space="preserve"> is your best option if you are not sure what design works best for digital. Helvetica has re</w:t>
      </w:r>
      <w:r w:rsidR="00920935">
        <w:t>adability, i</w:t>
      </w:r>
      <w:r w:rsidR="000F4221">
        <w:t xml:space="preserve">s widely used on logos, posters, street signs, and more. Helvetica was created in 1957 by the Swedish designer Max </w:t>
      </w:r>
      <w:proofErr w:type="spellStart"/>
      <w:r w:rsidR="000F4221">
        <w:t>Miedinger</w:t>
      </w:r>
      <w:proofErr w:type="spellEnd"/>
      <w:r w:rsidR="000F4221">
        <w:t xml:space="preserve">. It is one clear and neat option to make your typography look modern </w:t>
      </w:r>
      <w:r w:rsidR="00F108C0">
        <w:t xml:space="preserve">and </w:t>
      </w:r>
      <w:r w:rsidR="000F4221">
        <w:t xml:space="preserve">readable on the screen. </w:t>
      </w:r>
    </w:p>
    <w:p w14:paraId="2241BFEC" w14:textId="7477A428" w:rsidR="00DE1EB3" w:rsidRDefault="000F4221" w:rsidP="002D4F0B">
      <w:pPr>
        <w:spacing w:after="0"/>
      </w:pPr>
      <w:r>
        <w:tab/>
        <w:t>Now let’s talk about size. Do a test. Walk away from your computer to the other side of the room and look to your screen. Can you read your text? 36pt is readable</w:t>
      </w:r>
      <w:r w:rsidR="00920935">
        <w:t>,</w:t>
      </w:r>
      <w:r>
        <w:t xml:space="preserve"> no matter if you are in the very front of the room</w:t>
      </w:r>
      <w:r w:rsidR="00920935">
        <w:t>,</w:t>
      </w:r>
      <w:r>
        <w:t xml:space="preserve"> or all the way in the back. So be conscious of your small type. Reverse text will help you highlight</w:t>
      </w:r>
      <w:r w:rsidR="00920935">
        <w:t xml:space="preserve"> your</w:t>
      </w:r>
      <w:r>
        <w:t xml:space="preserve"> main points. In the example to follow</w:t>
      </w:r>
      <w:r w:rsidR="00920935">
        <w:t>,</w:t>
      </w:r>
      <w:r>
        <w:t xml:space="preserve"> you will learn why reverse text is important. In this example, what jumps out </w:t>
      </w:r>
      <w:r w:rsidR="00920935">
        <w:t>to</w:t>
      </w:r>
      <w:r>
        <w:t xml:space="preserve"> you first?</w:t>
      </w:r>
      <w:r w:rsidR="00DE1EB3">
        <w:t xml:space="preserve"> </w:t>
      </w:r>
      <w:r w:rsidR="00920935">
        <w:t>You aren’t clear</w:t>
      </w:r>
      <w:r w:rsidR="00DE1EB3">
        <w:t>, correct? It can be the text</w:t>
      </w:r>
      <w:r w:rsidR="00920935">
        <w:t>,</w:t>
      </w:r>
      <w:r w:rsidR="00DE1EB3">
        <w:t xml:space="preserve"> or the frog. This is when reverse text can help. The black background help</w:t>
      </w:r>
      <w:r w:rsidR="00F108C0">
        <w:t>s</w:t>
      </w:r>
      <w:r w:rsidR="00DE1EB3">
        <w:t xml:space="preserve"> </w:t>
      </w:r>
      <w:r w:rsidR="00920935">
        <w:t xml:space="preserve">to make </w:t>
      </w:r>
      <w:r w:rsidR="00DE1EB3">
        <w:t xml:space="preserve">your point more clearly by guiding your </w:t>
      </w:r>
      <w:r w:rsidR="00920935">
        <w:t>eyes</w:t>
      </w:r>
      <w:r w:rsidR="00DE1EB3">
        <w:t>: first to the title</w:t>
      </w:r>
      <w:r w:rsidR="00920935">
        <w:t>,</w:t>
      </w:r>
      <w:r w:rsidR="00DE1EB3">
        <w:t xml:space="preserve"> and then to the image. </w:t>
      </w:r>
    </w:p>
    <w:p w14:paraId="5FB0D2F5" w14:textId="2CE179A2" w:rsidR="00DE1EB3" w:rsidRDefault="00DE1EB3" w:rsidP="002D4F0B">
      <w:pPr>
        <w:spacing w:after="0"/>
      </w:pPr>
      <w:r>
        <w:lastRenderedPageBreak/>
        <w:tab/>
        <w:t xml:space="preserve">Colors and backgrounds. In digital design, you have to be extra careful </w:t>
      </w:r>
      <w:r w:rsidR="00F108C0">
        <w:t xml:space="preserve">with </w:t>
      </w:r>
      <w:r>
        <w:t>what colors you use</w:t>
      </w:r>
      <w:r w:rsidR="00920935">
        <w:t>,</w:t>
      </w:r>
      <w:r>
        <w:t xml:space="preserve"> since they will change in </w:t>
      </w:r>
      <w:proofErr w:type="spellStart"/>
      <w:r>
        <w:t>vibrance</w:t>
      </w:r>
      <w:proofErr w:type="spellEnd"/>
      <w:r>
        <w:t xml:space="preserve"> and tone when projected. Try to maintain solid colors and stay away from background images since they are distracting. </w:t>
      </w:r>
    </w:p>
    <w:p w14:paraId="5C30F8B1" w14:textId="5CF539E1" w:rsidR="00DE1EB3" w:rsidRPr="00920935" w:rsidRDefault="00DE1EB3" w:rsidP="002D4F0B">
      <w:pPr>
        <w:spacing w:after="0"/>
        <w:rPr>
          <w:i/>
        </w:rPr>
      </w:pPr>
      <w:r>
        <w:tab/>
        <w:t>Photos. Your message can be even more powerful with a strong photograph. Images speak louder than words</w:t>
      </w:r>
      <w:r w:rsidR="00920935">
        <w:t>,</w:t>
      </w:r>
      <w:r>
        <w:t xml:space="preserve"> so why keep using clipart? Make sure your photographs are at least 150</w:t>
      </w:r>
      <w:r w:rsidR="00920935">
        <w:t>DPI</w:t>
      </w:r>
      <w:r>
        <w:t>. And for color correction and chopping</w:t>
      </w:r>
      <w:r w:rsidR="00920935">
        <w:t>,</w:t>
      </w:r>
      <w:r>
        <w:t xml:space="preserve"> take advantage of online editors. They are fr</w:t>
      </w:r>
      <w:r w:rsidR="00920935">
        <w:t>ee, they will help you to color-</w:t>
      </w:r>
      <w:r>
        <w:t>correct your images</w:t>
      </w:r>
      <w:r w:rsidR="00920935">
        <w:t>,</w:t>
      </w:r>
      <w:r>
        <w:t xml:space="preserve"> and you don’t need to download anything. Everything is online</w:t>
      </w:r>
      <w:r w:rsidR="00920935">
        <w:t xml:space="preserve"> for you. </w:t>
      </w:r>
      <w:r w:rsidR="00920935">
        <w:rPr>
          <w:i/>
        </w:rPr>
        <w:t xml:space="preserve">[Words on Screen: </w:t>
      </w:r>
      <w:proofErr w:type="spellStart"/>
      <w:r w:rsidRPr="00920935">
        <w:rPr>
          <w:i/>
        </w:rPr>
        <w:t>Picnik</w:t>
      </w:r>
      <w:proofErr w:type="spellEnd"/>
      <w:r w:rsidRPr="00920935">
        <w:rPr>
          <w:i/>
        </w:rPr>
        <w:t xml:space="preserve">, </w:t>
      </w:r>
      <w:proofErr w:type="spellStart"/>
      <w:r w:rsidRPr="00920935">
        <w:rPr>
          <w:i/>
        </w:rPr>
        <w:t>Splashup</w:t>
      </w:r>
      <w:proofErr w:type="spellEnd"/>
      <w:r w:rsidRPr="00920935">
        <w:rPr>
          <w:i/>
        </w:rPr>
        <w:t xml:space="preserve">, </w:t>
      </w:r>
      <w:proofErr w:type="spellStart"/>
      <w:r w:rsidRPr="00920935">
        <w:rPr>
          <w:i/>
        </w:rPr>
        <w:t>Pixlr</w:t>
      </w:r>
      <w:proofErr w:type="spellEnd"/>
      <w:r w:rsidRPr="00920935">
        <w:rPr>
          <w:i/>
        </w:rPr>
        <w:t xml:space="preserve">, </w:t>
      </w:r>
      <w:proofErr w:type="spellStart"/>
      <w:r w:rsidRPr="00920935">
        <w:rPr>
          <w:i/>
        </w:rPr>
        <w:t>Pixenate</w:t>
      </w:r>
      <w:proofErr w:type="spellEnd"/>
      <w:r w:rsidRPr="00920935">
        <w:rPr>
          <w:i/>
        </w:rPr>
        <w:t xml:space="preserve">, </w:t>
      </w:r>
      <w:proofErr w:type="spellStart"/>
      <w:r w:rsidRPr="00920935">
        <w:rPr>
          <w:i/>
        </w:rPr>
        <w:t>Snipshot</w:t>
      </w:r>
      <w:proofErr w:type="spellEnd"/>
      <w:r w:rsidRPr="00920935">
        <w:rPr>
          <w:i/>
        </w:rPr>
        <w:t xml:space="preserve">, </w:t>
      </w:r>
      <w:proofErr w:type="spellStart"/>
      <w:r w:rsidRPr="00920935">
        <w:rPr>
          <w:i/>
        </w:rPr>
        <w:t>LunaP</w:t>
      </w:r>
      <w:r w:rsidR="00920935">
        <w:rPr>
          <w:i/>
        </w:rPr>
        <w:t>ic</w:t>
      </w:r>
      <w:proofErr w:type="spellEnd"/>
      <w:r w:rsidR="00920935">
        <w:rPr>
          <w:i/>
        </w:rPr>
        <w:t xml:space="preserve">, </w:t>
      </w:r>
      <w:proofErr w:type="spellStart"/>
      <w:r w:rsidR="00920935">
        <w:rPr>
          <w:i/>
        </w:rPr>
        <w:t>FotoFlexer</w:t>
      </w:r>
      <w:proofErr w:type="spellEnd"/>
      <w:r w:rsidR="00920935">
        <w:rPr>
          <w:i/>
        </w:rPr>
        <w:t>, and 10000 more…]</w:t>
      </w:r>
    </w:p>
    <w:p w14:paraId="46026D1E" w14:textId="4EFA3F5A" w:rsidR="000F4221" w:rsidRDefault="00DE1EB3" w:rsidP="002D4F0B">
      <w:pPr>
        <w:spacing w:after="0"/>
      </w:pPr>
      <w:r>
        <w:tab/>
        <w:t xml:space="preserve">Visualizing data. Usually tables and </w:t>
      </w:r>
      <w:r w:rsidR="004E7293">
        <w:t>complex data graphics work well on print</w:t>
      </w:r>
      <w:r w:rsidR="00920935">
        <w:t>,</w:t>
      </w:r>
      <w:r w:rsidR="004E7293">
        <w:t xml:space="preserve"> but for digital we need to simplify our data and make our graphics concise and clear. The first thing an effective graphic must have is clear type. Notice the big title and labels. T</w:t>
      </w:r>
      <w:r w:rsidR="00655350">
        <w:t>he next is simple graphics. Not</w:t>
      </w:r>
      <w:r w:rsidR="004E7293">
        <w:t>e the simple bars to compare China and United States. Also</w:t>
      </w:r>
      <w:r w:rsidR="00655350">
        <w:t>,</w:t>
      </w:r>
      <w:r w:rsidR="004E7293">
        <w:t xml:space="preserve"> color. The red and white are the prominent colors while the green sits in the background. To finalize, note the background. Choose a solid color that doesn’t interfere with the design. </w:t>
      </w:r>
    </w:p>
    <w:p w14:paraId="51B0D379" w14:textId="4F97AA28" w:rsidR="004E7293" w:rsidRDefault="004E7293" w:rsidP="002D4F0B">
      <w:pPr>
        <w:spacing w:after="0"/>
      </w:pPr>
      <w:r>
        <w:tab/>
        <w:t>L</w:t>
      </w:r>
      <w:r w:rsidR="00F108C0">
        <w:t>imit your information. As seen o</w:t>
      </w:r>
      <w:r>
        <w:t xml:space="preserve">n this graphic, data with numbers are placed in the main circles. Be creative. This example shows columns made out of bubbles. The whole design is colorful, simple, and gets </w:t>
      </w:r>
      <w:r w:rsidR="00655350">
        <w:t>the</w:t>
      </w:r>
      <w:r>
        <w:t xml:space="preserve"> message across effectively. Data should </w:t>
      </w:r>
      <w:r w:rsidR="00F108C0">
        <w:t xml:space="preserve">support </w:t>
      </w:r>
      <w:r>
        <w:t xml:space="preserve">and </w:t>
      </w:r>
      <w:r w:rsidR="00F108C0">
        <w:t xml:space="preserve">strengthen </w:t>
      </w:r>
      <w:r>
        <w:t xml:space="preserve">your message. Keep the data clear and concise. </w:t>
      </w:r>
    </w:p>
    <w:p w14:paraId="5077EE3A" w14:textId="77777777" w:rsidR="00EA5CF6" w:rsidRDefault="004E7293" w:rsidP="002D4F0B">
      <w:pPr>
        <w:spacing w:after="0"/>
      </w:pPr>
      <w:r>
        <w:tab/>
        <w:t xml:space="preserve">In the second part of the presentation, I’m going to talk about the integration of new tools and </w:t>
      </w:r>
      <w:r w:rsidR="00EA5CF6">
        <w:t xml:space="preserve">media for PowerPoint and Keynote. </w:t>
      </w:r>
    </w:p>
    <w:p w14:paraId="24B9A7E5" w14:textId="3A49F8D7" w:rsidR="00212F2A" w:rsidRDefault="00EA5CF6" w:rsidP="00EA5CF6">
      <w:pPr>
        <w:spacing w:after="0"/>
        <w:ind w:firstLine="720"/>
      </w:pPr>
      <w:r>
        <w:t xml:space="preserve">Integration of media. What media will I be discussing? I’m to </w:t>
      </w:r>
      <w:r w:rsidR="00655350">
        <w:t>talk</w:t>
      </w:r>
      <w:r>
        <w:t xml:space="preserve"> about </w:t>
      </w:r>
      <w:r w:rsidR="00D5330E">
        <w:t xml:space="preserve">new </w:t>
      </w:r>
      <w:r>
        <w:t>media for PowerPoint and Keynote, a new social media that can also help you. We know that</w:t>
      </w:r>
      <w:r w:rsidR="00655350">
        <w:t xml:space="preserve"> both</w:t>
      </w:r>
      <w:r>
        <w:t xml:space="preserve"> PowerPoint and Keynote can handle high resolution video</w:t>
      </w:r>
      <w:r w:rsidR="00655350">
        <w:t>,</w:t>
      </w:r>
      <w:r>
        <w:t xml:space="preserve"> as long as they are played from your local computer. Also</w:t>
      </w:r>
      <w:r w:rsidR="00655350">
        <w:t>,</w:t>
      </w:r>
      <w:r>
        <w:t xml:space="preserve"> podcasts and other audio files can be played directly from your presentation.</w:t>
      </w:r>
      <w:r w:rsidR="00655350">
        <w:t xml:space="preserve"> </w:t>
      </w:r>
      <w:r w:rsidR="00655350" w:rsidRPr="00655350">
        <w:rPr>
          <w:i/>
        </w:rPr>
        <w:t>[Voiceover example:</w:t>
      </w:r>
      <w:r w:rsidR="00D5330E" w:rsidRPr="00655350">
        <w:rPr>
          <w:i/>
        </w:rPr>
        <w:t xml:space="preserve"> A local cow has an exceptional milk day. </w:t>
      </w:r>
      <w:r w:rsidR="00655350" w:rsidRPr="00655350">
        <w:rPr>
          <w:i/>
        </w:rPr>
        <w:t>It’s the Onion Radio News, this is</w:t>
      </w:r>
      <w:r w:rsidR="00D5330E" w:rsidRPr="00655350">
        <w:rPr>
          <w:i/>
        </w:rPr>
        <w:t xml:space="preserve"> Doyle </w:t>
      </w:r>
      <w:proofErr w:type="spellStart"/>
      <w:r w:rsidR="00D5330E" w:rsidRPr="00655350">
        <w:rPr>
          <w:i/>
        </w:rPr>
        <w:t>Redlund</w:t>
      </w:r>
      <w:proofErr w:type="spellEnd"/>
      <w:r w:rsidR="00D5330E" w:rsidRPr="00655350">
        <w:rPr>
          <w:i/>
        </w:rPr>
        <w:t xml:space="preserve"> reporting.</w:t>
      </w:r>
      <w:r w:rsidR="00655350" w:rsidRPr="00655350">
        <w:rPr>
          <w:i/>
        </w:rPr>
        <w:t>]</w:t>
      </w:r>
      <w:r>
        <w:t xml:space="preserve"> However, there are certain tools in PowerPoint that can add more interest and make your overall presentation most effective. In PowerPoint, you should always add a narration on top of your slides, if you intend to distribute you presentation online</w:t>
      </w:r>
      <w:r w:rsidR="00655350">
        <w:t>,</w:t>
      </w:r>
      <w:r>
        <w:t xml:space="preserve"> especially. The example that follows will show you how </w:t>
      </w:r>
      <w:r w:rsidR="00655350">
        <w:t xml:space="preserve">this is done and how it looks. </w:t>
      </w:r>
      <w:r w:rsidR="00655350" w:rsidRPr="00655350">
        <w:rPr>
          <w:i/>
        </w:rPr>
        <w:t>[Voiceover example</w:t>
      </w:r>
      <w:r w:rsidRPr="00655350">
        <w:rPr>
          <w:i/>
        </w:rPr>
        <w:t>: The requirements for doing this are simple:</w:t>
      </w:r>
      <w:r w:rsidR="00D5330E" w:rsidRPr="00655350">
        <w:rPr>
          <w:i/>
        </w:rPr>
        <w:t xml:space="preserve"> you need a</w:t>
      </w:r>
      <w:r w:rsidRPr="00655350">
        <w:rPr>
          <w:i/>
        </w:rPr>
        <w:t xml:space="preserve"> Windows computer with </w:t>
      </w:r>
      <w:r w:rsidR="00655350">
        <w:rPr>
          <w:i/>
        </w:rPr>
        <w:t>Microsoft PowerPoint, a recent ed</w:t>
      </w:r>
      <w:r w:rsidRPr="00655350">
        <w:rPr>
          <w:i/>
        </w:rPr>
        <w:t xml:space="preserve">ition, Windows Movie Maker that comes </w:t>
      </w:r>
      <w:r w:rsidR="00655350">
        <w:rPr>
          <w:i/>
        </w:rPr>
        <w:t>pre-</w:t>
      </w:r>
      <w:r w:rsidRPr="00655350">
        <w:rPr>
          <w:i/>
        </w:rPr>
        <w:t>installed on most Windows computers…</w:t>
      </w:r>
      <w:r w:rsidR="00655350" w:rsidRPr="00655350">
        <w:rPr>
          <w:i/>
        </w:rPr>
        <w:t>]</w:t>
      </w:r>
      <w:r>
        <w:t xml:space="preserve"> This </w:t>
      </w:r>
      <w:r w:rsidR="00655350">
        <w:t>video</w:t>
      </w:r>
      <w:r>
        <w:t xml:space="preserve"> was taken from YouTube and it shows you how voice narration works. </w:t>
      </w:r>
      <w:r w:rsidR="00212F2A">
        <w:t>For Mac users, Key</w:t>
      </w:r>
      <w:r w:rsidR="00655350">
        <w:t>note</w:t>
      </w:r>
      <w:r w:rsidR="00212F2A">
        <w:t xml:space="preserve"> makes this</w:t>
      </w:r>
      <w:r w:rsidR="00655350">
        <w:t xml:space="preserve"> process</w:t>
      </w:r>
      <w:r w:rsidR="00212F2A">
        <w:t xml:space="preserve"> very simple. You should write down what you want to say per slide and record your voice straight from Keynote. Convert the file to a movie and you’re done. </w:t>
      </w:r>
    </w:p>
    <w:p w14:paraId="60FBB679" w14:textId="42DC2E71" w:rsidR="00212F2A" w:rsidRDefault="00212F2A" w:rsidP="00EA5CF6">
      <w:pPr>
        <w:spacing w:after="0"/>
        <w:ind w:firstLine="720"/>
      </w:pPr>
      <w:r>
        <w:t xml:space="preserve">Acrobat. Converting your presentation into a PDF will be </w:t>
      </w:r>
      <w:r w:rsidR="00655350">
        <w:t xml:space="preserve">the </w:t>
      </w:r>
      <w:r>
        <w:t xml:space="preserve">smartest way to share your information. PDFs will embed your videos, audio files, graphics, photographs, and typefaces into a single compressed file. Please check out our Acrobat 9 portfolio video for </w:t>
      </w:r>
      <w:r w:rsidR="00D5330E">
        <w:t xml:space="preserve">more </w:t>
      </w:r>
      <w:r>
        <w:t xml:space="preserve">information and tutorials on how to us this tool. </w:t>
      </w:r>
    </w:p>
    <w:p w14:paraId="3CF87D65" w14:textId="10FECA26" w:rsidR="00212F2A" w:rsidRDefault="00212F2A" w:rsidP="00EA5CF6">
      <w:pPr>
        <w:spacing w:after="0"/>
        <w:ind w:firstLine="720"/>
      </w:pPr>
      <w:r>
        <w:t xml:space="preserve">Another way to </w:t>
      </w:r>
      <w:r w:rsidR="00655350">
        <w:t>share</w:t>
      </w:r>
      <w:r>
        <w:t xml:space="preserve"> your presentation is by </w:t>
      </w:r>
      <w:r w:rsidR="00D5330E">
        <w:t xml:space="preserve">converting </w:t>
      </w:r>
      <w:r>
        <w:t>your presentation into Flash. By converting your PowerPoint or Keynote into an SWF file</w:t>
      </w:r>
      <w:r w:rsidR="00655350">
        <w:t>,</w:t>
      </w:r>
      <w:r>
        <w:t xml:space="preserve"> you add accessibility, compatibility, interaction, and you reduce the file size. There are several websites that offer plugins for PowerPoint and Keynote that will help you with this easy step. Check out our TL</w:t>
      </w:r>
      <w:r w:rsidR="00D5330E">
        <w:t>I</w:t>
      </w:r>
      <w:r>
        <w:t>SI blog for links to</w:t>
      </w:r>
      <w:r w:rsidR="00655350">
        <w:t xml:space="preserve"> the</w:t>
      </w:r>
      <w:r>
        <w:t xml:space="preserve"> websites in this presentation and please don’t be scared of all the new software and tools. All of them are </w:t>
      </w:r>
      <w:r w:rsidR="00D5330E">
        <w:t xml:space="preserve">very </w:t>
      </w:r>
      <w:r>
        <w:t xml:space="preserve">user friendly and most of them have tutorials that will teach you step by step how to use them to achieve the results you are looking for. </w:t>
      </w:r>
    </w:p>
    <w:p w14:paraId="3A854D37" w14:textId="56CD317D" w:rsidR="00212F2A" w:rsidRDefault="00212F2A" w:rsidP="00EA5CF6">
      <w:pPr>
        <w:spacing w:after="0"/>
        <w:ind w:firstLine="720"/>
      </w:pPr>
      <w:r>
        <w:t>Using Social Media. You</w:t>
      </w:r>
      <w:r w:rsidR="00655350">
        <w:t xml:space="preserve">Tube and </w:t>
      </w:r>
      <w:proofErr w:type="spellStart"/>
      <w:r w:rsidR="00655350">
        <w:t>S</w:t>
      </w:r>
      <w:bookmarkStart w:id="0" w:name="_GoBack"/>
      <w:bookmarkEnd w:id="0"/>
      <w:r>
        <w:t>lideshare</w:t>
      </w:r>
      <w:proofErr w:type="spellEnd"/>
      <w:r>
        <w:t xml:space="preserve"> can help you share your files. </w:t>
      </w:r>
      <w:proofErr w:type="spellStart"/>
      <w:r>
        <w:t>Slideshare</w:t>
      </w:r>
      <w:proofErr w:type="spellEnd"/>
      <w:r>
        <w:t xml:space="preserve"> has the capability to switch your Keynote files into PowerPoint and can display movie files as well. </w:t>
      </w:r>
    </w:p>
    <w:p w14:paraId="526510D6" w14:textId="7CA36C6A" w:rsidR="004E7293" w:rsidRDefault="00212F2A" w:rsidP="00EA5CF6">
      <w:pPr>
        <w:spacing w:after="0"/>
        <w:ind w:firstLine="720"/>
      </w:pPr>
      <w:r>
        <w:lastRenderedPageBreak/>
        <w:t xml:space="preserve">Points to </w:t>
      </w:r>
      <w:r w:rsidR="0016480B">
        <w:t xml:space="preserve">remember. The first point to keep in mind is </w:t>
      </w:r>
      <w:r w:rsidR="00D5330E">
        <w:t xml:space="preserve">that </w:t>
      </w:r>
      <w:r w:rsidR="0016480B">
        <w:t xml:space="preserve">PowerPoint and Keynote are just tools that you have the ability to enable. They should support and make your presentation stronger. The second point to keep in mind is to remember </w:t>
      </w:r>
      <w:r w:rsidR="00D5330E">
        <w:t xml:space="preserve">that </w:t>
      </w:r>
      <w:r w:rsidR="0016480B">
        <w:t xml:space="preserve">everything is a visual message. Using strong graphics in your slides will make your message more effective. Also, take the extra time to make your presentation aesthetically pleasing. Of course, it </w:t>
      </w:r>
      <w:r w:rsidR="00D5330E">
        <w:t xml:space="preserve">is </w:t>
      </w:r>
      <w:r w:rsidR="0016480B">
        <w:t>always useful to mention your resources and say “Thank you.”</w:t>
      </w:r>
    </w:p>
    <w:p w14:paraId="49C35BEE" w14:textId="77777777" w:rsidR="00E062C1" w:rsidRPr="00E062C1" w:rsidRDefault="00E062C1" w:rsidP="00E062C1">
      <w:pPr>
        <w:spacing w:after="0"/>
      </w:pPr>
    </w:p>
    <w:sectPr w:rsidR="00E062C1" w:rsidRPr="00E062C1" w:rsidSect="00763B00">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764D4" w14:textId="77777777" w:rsidR="00114B25" w:rsidRDefault="00114B25" w:rsidP="00DF4ED5">
      <w:pPr>
        <w:spacing w:after="0"/>
      </w:pPr>
      <w:r>
        <w:separator/>
      </w:r>
    </w:p>
  </w:endnote>
  <w:endnote w:type="continuationSeparator" w:id="0">
    <w:p w14:paraId="3F9F05B6" w14:textId="77777777" w:rsidR="00114B25" w:rsidRDefault="00114B25" w:rsidP="00DF4E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C5A1E" w14:textId="77777777" w:rsidR="00114B25" w:rsidRDefault="00114B25" w:rsidP="00DF4ED5">
      <w:pPr>
        <w:spacing w:after="0"/>
      </w:pPr>
      <w:r>
        <w:separator/>
      </w:r>
    </w:p>
  </w:footnote>
  <w:footnote w:type="continuationSeparator" w:id="0">
    <w:p w14:paraId="107211EB" w14:textId="77777777" w:rsidR="00114B25" w:rsidRDefault="00114B25" w:rsidP="00DF4E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7FE2B" w14:textId="77777777" w:rsidR="00DF4ED5" w:rsidRPr="00763B00" w:rsidRDefault="00DF4ED5" w:rsidP="00763B00">
    <w:pPr>
      <w:pStyle w:val="Header"/>
      <w:shd w:val="clear" w:color="auto" w:fill="FFFFFF" w:themeFill="background1"/>
      <w:jc w:val="right"/>
    </w:pPr>
    <w:r w:rsidRPr="00763B00">
      <w:t xml:space="preserve">BYU-Idaho </w:t>
    </w:r>
    <w:r w:rsidR="0080069B" w:rsidRPr="00763B00">
      <w:t>Online Courses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E91F4" w14:textId="77777777" w:rsidR="00763B00" w:rsidRDefault="00763B00" w:rsidP="00763B00">
    <w:pPr>
      <w:pStyle w:val="Header"/>
      <w:jc w:val="right"/>
    </w:pPr>
    <w:r w:rsidRPr="00D10B88">
      <w:t>BYU-Idaho Online Learning</w:t>
    </w:r>
  </w:p>
  <w:p w14:paraId="44C2105D" w14:textId="77777777" w:rsidR="0009672E" w:rsidRPr="00D10B88" w:rsidRDefault="00586577" w:rsidP="00763B00">
    <w:pPr>
      <w:pStyle w:val="Header"/>
      <w:jc w:val="right"/>
    </w:pPr>
    <w:r>
      <w:t>COMM 125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5D"/>
    <w:rsid w:val="0009672E"/>
    <w:rsid w:val="000F4221"/>
    <w:rsid w:val="00114B25"/>
    <w:rsid w:val="00155B0E"/>
    <w:rsid w:val="0016480B"/>
    <w:rsid w:val="001F1E11"/>
    <w:rsid w:val="00212F2A"/>
    <w:rsid w:val="002736D8"/>
    <w:rsid w:val="00293FED"/>
    <w:rsid w:val="002D4F0B"/>
    <w:rsid w:val="003301F2"/>
    <w:rsid w:val="004E7293"/>
    <w:rsid w:val="00586577"/>
    <w:rsid w:val="005E63B3"/>
    <w:rsid w:val="005F4461"/>
    <w:rsid w:val="005F6FB9"/>
    <w:rsid w:val="006212A0"/>
    <w:rsid w:val="00623F1D"/>
    <w:rsid w:val="00655350"/>
    <w:rsid w:val="006B4158"/>
    <w:rsid w:val="007631D7"/>
    <w:rsid w:val="00763B00"/>
    <w:rsid w:val="007745FA"/>
    <w:rsid w:val="007C2D09"/>
    <w:rsid w:val="007E0B26"/>
    <w:rsid w:val="0080069B"/>
    <w:rsid w:val="008853B0"/>
    <w:rsid w:val="008D2A3F"/>
    <w:rsid w:val="008E4C89"/>
    <w:rsid w:val="00920935"/>
    <w:rsid w:val="00987F0E"/>
    <w:rsid w:val="00A526ED"/>
    <w:rsid w:val="00AC0623"/>
    <w:rsid w:val="00AC10DE"/>
    <w:rsid w:val="00AE3267"/>
    <w:rsid w:val="00B50E7F"/>
    <w:rsid w:val="00CA475D"/>
    <w:rsid w:val="00D10B88"/>
    <w:rsid w:val="00D5330E"/>
    <w:rsid w:val="00DE1EB3"/>
    <w:rsid w:val="00DF4ED5"/>
    <w:rsid w:val="00E062C1"/>
    <w:rsid w:val="00E41460"/>
    <w:rsid w:val="00EA5CF6"/>
    <w:rsid w:val="00ED67C9"/>
    <w:rsid w:val="00F108C0"/>
    <w:rsid w:val="00F14B27"/>
    <w:rsid w:val="00F40572"/>
    <w:rsid w:val="00F80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6C0B10"/>
  <w15:docId w15:val="{BC524830-97BC-4A70-AB39-D083E66D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ED5"/>
    <w:pPr>
      <w:tabs>
        <w:tab w:val="center" w:pos="4680"/>
        <w:tab w:val="right" w:pos="9360"/>
      </w:tabs>
      <w:spacing w:after="0"/>
    </w:pPr>
  </w:style>
  <w:style w:type="character" w:customStyle="1" w:styleId="HeaderChar">
    <w:name w:val="Header Char"/>
    <w:basedOn w:val="DefaultParagraphFont"/>
    <w:link w:val="Header"/>
    <w:uiPriority w:val="99"/>
    <w:rsid w:val="00DF4ED5"/>
  </w:style>
  <w:style w:type="paragraph" w:styleId="Footer">
    <w:name w:val="footer"/>
    <w:basedOn w:val="Normal"/>
    <w:link w:val="FooterChar"/>
    <w:uiPriority w:val="99"/>
    <w:unhideWhenUsed/>
    <w:rsid w:val="00DF4ED5"/>
    <w:pPr>
      <w:tabs>
        <w:tab w:val="center" w:pos="4680"/>
        <w:tab w:val="right" w:pos="9360"/>
      </w:tabs>
      <w:spacing w:after="0"/>
    </w:pPr>
  </w:style>
  <w:style w:type="character" w:customStyle="1" w:styleId="FooterChar">
    <w:name w:val="Footer Char"/>
    <w:basedOn w:val="DefaultParagraphFont"/>
    <w:link w:val="Footer"/>
    <w:uiPriority w:val="99"/>
    <w:rsid w:val="00DF4ED5"/>
  </w:style>
  <w:style w:type="paragraph" w:styleId="Revision">
    <w:name w:val="Revision"/>
    <w:hidden/>
    <w:uiPriority w:val="99"/>
    <w:semiHidden/>
    <w:rsid w:val="00F80BD4"/>
    <w:pPr>
      <w:spacing w:after="0"/>
    </w:pPr>
  </w:style>
  <w:style w:type="paragraph" w:styleId="BalloonText">
    <w:name w:val="Balloon Text"/>
    <w:basedOn w:val="Normal"/>
    <w:link w:val="BalloonTextChar"/>
    <w:uiPriority w:val="99"/>
    <w:semiHidden/>
    <w:unhideWhenUsed/>
    <w:rsid w:val="00F80B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BD4"/>
    <w:rPr>
      <w:rFonts w:ascii="Tahoma" w:hAnsi="Tahoma" w:cs="Tahoma"/>
      <w:sz w:val="16"/>
      <w:szCs w:val="16"/>
    </w:rPr>
  </w:style>
  <w:style w:type="character" w:styleId="CommentReference">
    <w:name w:val="annotation reference"/>
    <w:basedOn w:val="DefaultParagraphFont"/>
    <w:uiPriority w:val="99"/>
    <w:semiHidden/>
    <w:unhideWhenUsed/>
    <w:rsid w:val="00155B0E"/>
    <w:rPr>
      <w:sz w:val="16"/>
      <w:szCs w:val="16"/>
    </w:rPr>
  </w:style>
  <w:style w:type="paragraph" w:styleId="CommentText">
    <w:name w:val="annotation text"/>
    <w:basedOn w:val="Normal"/>
    <w:link w:val="CommentTextChar"/>
    <w:uiPriority w:val="99"/>
    <w:semiHidden/>
    <w:unhideWhenUsed/>
    <w:rsid w:val="00155B0E"/>
    <w:rPr>
      <w:sz w:val="20"/>
      <w:szCs w:val="20"/>
    </w:rPr>
  </w:style>
  <w:style w:type="character" w:customStyle="1" w:styleId="CommentTextChar">
    <w:name w:val="Comment Text Char"/>
    <w:basedOn w:val="DefaultParagraphFont"/>
    <w:link w:val="CommentText"/>
    <w:uiPriority w:val="99"/>
    <w:semiHidden/>
    <w:rsid w:val="00155B0E"/>
    <w:rPr>
      <w:sz w:val="20"/>
      <w:szCs w:val="20"/>
    </w:rPr>
  </w:style>
  <w:style w:type="paragraph" w:styleId="CommentSubject">
    <w:name w:val="annotation subject"/>
    <w:basedOn w:val="CommentText"/>
    <w:next w:val="CommentText"/>
    <w:link w:val="CommentSubjectChar"/>
    <w:uiPriority w:val="99"/>
    <w:semiHidden/>
    <w:unhideWhenUsed/>
    <w:rsid w:val="00155B0E"/>
    <w:rPr>
      <w:b/>
      <w:bCs/>
    </w:rPr>
  </w:style>
  <w:style w:type="character" w:customStyle="1" w:styleId="CommentSubjectChar">
    <w:name w:val="Comment Subject Char"/>
    <w:basedOn w:val="CommentTextChar"/>
    <w:link w:val="CommentSubject"/>
    <w:uiPriority w:val="99"/>
    <w:semiHidden/>
    <w:rsid w:val="00155B0E"/>
    <w:rPr>
      <w:b/>
      <w:bCs/>
      <w:sz w:val="20"/>
      <w:szCs w:val="20"/>
    </w:rPr>
  </w:style>
  <w:style w:type="table" w:styleId="TableGrid">
    <w:name w:val="Table Grid"/>
    <w:basedOn w:val="TableNormal"/>
    <w:uiPriority w:val="59"/>
    <w:rsid w:val="00F405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062C1"/>
    <w:rPr>
      <w:color w:val="0000FF"/>
      <w:u w:val="single"/>
    </w:rPr>
  </w:style>
  <w:style w:type="character" w:customStyle="1" w:styleId="apple-converted-space">
    <w:name w:val="apple-converted-space"/>
    <w:basedOn w:val="DefaultParagraphFont"/>
    <w:rsid w:val="00E062C1"/>
  </w:style>
  <w:style w:type="character" w:customStyle="1" w:styleId="english">
    <w:name w:val="english"/>
    <w:basedOn w:val="DefaultParagraphFont"/>
    <w:rsid w:val="00E06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03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0BCA6-70FB-4CCD-870A-FE9FAAF8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Brigham Young University Idaho</Company>
  <LinksUpToDate>false</LinksUpToDate>
  <CharactersWithSpaces>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BYU Idaho</dc:creator>
  <cp:lastModifiedBy>Breedlove, Marissa</cp:lastModifiedBy>
  <cp:revision>8</cp:revision>
  <dcterms:created xsi:type="dcterms:W3CDTF">2015-02-19T20:18:00Z</dcterms:created>
  <dcterms:modified xsi:type="dcterms:W3CDTF">2015-02-26T20:51:00Z</dcterms:modified>
</cp:coreProperties>
</file>